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73" w:rsidRPr="00E14F73" w:rsidRDefault="00DA49BC" w:rsidP="00E14F7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121082" w:rsidRPr="00E14F73">
        <w:rPr>
          <w:rFonts w:ascii="Times New Roman" w:hAnsi="Times New Roman" w:cs="Times New Roman"/>
          <w:b/>
          <w:sz w:val="36"/>
          <w:szCs w:val="36"/>
        </w:rPr>
        <w:t>ожароопасный период</w:t>
      </w:r>
      <w:r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C005D4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121082" w:rsidRPr="00E14F73">
        <w:rPr>
          <w:rFonts w:ascii="Times New Roman" w:hAnsi="Times New Roman" w:cs="Times New Roman"/>
          <w:b/>
          <w:sz w:val="36"/>
          <w:szCs w:val="36"/>
        </w:rPr>
        <w:t>!</w:t>
      </w:r>
    </w:p>
    <w:p w:rsidR="00E14F73" w:rsidRDefault="00E14F73" w:rsidP="009805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8F6" w:rsidRDefault="003A28F6" w:rsidP="009805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D50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Правительства Свердловской области с 15 апреля нач</w:t>
      </w:r>
      <w:r w:rsidR="00DA49BC">
        <w:rPr>
          <w:rFonts w:ascii="Times New Roman" w:hAnsi="Times New Roman" w:cs="Times New Roman"/>
          <w:b/>
          <w:sz w:val="24"/>
          <w:szCs w:val="24"/>
        </w:rPr>
        <w:t>инается</w:t>
      </w:r>
      <w:r w:rsidRPr="003C2D50">
        <w:rPr>
          <w:rFonts w:ascii="Times New Roman" w:hAnsi="Times New Roman" w:cs="Times New Roman"/>
          <w:b/>
          <w:sz w:val="24"/>
          <w:szCs w:val="24"/>
        </w:rPr>
        <w:t xml:space="preserve"> пожароопасный сезон. </w:t>
      </w:r>
      <w:r w:rsidR="00D82493" w:rsidRPr="003C2D5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A49BC">
        <w:rPr>
          <w:rFonts w:ascii="Times New Roman" w:hAnsi="Times New Roman" w:cs="Times New Roman"/>
          <w:b/>
          <w:sz w:val="24"/>
          <w:szCs w:val="24"/>
        </w:rPr>
        <w:t xml:space="preserve">данный </w:t>
      </w:r>
      <w:r w:rsidR="00D82493" w:rsidRPr="003C2D50">
        <w:rPr>
          <w:rFonts w:ascii="Times New Roman" w:hAnsi="Times New Roman" w:cs="Times New Roman"/>
          <w:b/>
          <w:sz w:val="24"/>
          <w:szCs w:val="24"/>
        </w:rPr>
        <w:t>период с</w:t>
      </w:r>
      <w:r w:rsidRPr="003C2D50">
        <w:rPr>
          <w:rFonts w:ascii="Times New Roman" w:hAnsi="Times New Roman" w:cs="Times New Roman"/>
          <w:b/>
          <w:sz w:val="24"/>
          <w:szCs w:val="24"/>
        </w:rPr>
        <w:t xml:space="preserve">отрудниками государственного пожарного надзора </w:t>
      </w:r>
      <w:r w:rsidR="00D82493" w:rsidRPr="003C2D50">
        <w:rPr>
          <w:rFonts w:ascii="Times New Roman" w:hAnsi="Times New Roman" w:cs="Times New Roman"/>
          <w:b/>
          <w:sz w:val="24"/>
          <w:szCs w:val="24"/>
        </w:rPr>
        <w:t>Нижнесергинского района</w:t>
      </w:r>
      <w:r w:rsidR="00B95024" w:rsidRPr="003C2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D50">
        <w:rPr>
          <w:rFonts w:ascii="Times New Roman" w:hAnsi="Times New Roman" w:cs="Times New Roman"/>
          <w:b/>
          <w:sz w:val="24"/>
          <w:szCs w:val="24"/>
        </w:rPr>
        <w:t>проводятся проверки населённых пунктов Нижнесергинского района подверженных угрозе лесных пожаров</w:t>
      </w:r>
      <w:r w:rsidR="006215A8">
        <w:rPr>
          <w:rFonts w:ascii="Times New Roman" w:hAnsi="Times New Roman" w:cs="Times New Roman"/>
          <w:sz w:val="24"/>
          <w:szCs w:val="24"/>
        </w:rPr>
        <w:t xml:space="preserve">, </w:t>
      </w:r>
      <w:r w:rsidR="00B30D1B">
        <w:rPr>
          <w:rFonts w:ascii="Times New Roman" w:hAnsi="Times New Roman" w:cs="Times New Roman"/>
          <w:sz w:val="24"/>
          <w:szCs w:val="24"/>
        </w:rPr>
        <w:t xml:space="preserve">а именно: </w:t>
      </w:r>
      <w:r w:rsidR="006215A8">
        <w:rPr>
          <w:rFonts w:ascii="Times New Roman" w:hAnsi="Times New Roman" w:cs="Times New Roman"/>
          <w:sz w:val="24"/>
          <w:szCs w:val="24"/>
        </w:rPr>
        <w:t>г</w:t>
      </w:r>
      <w:r w:rsidR="00B30D1B">
        <w:rPr>
          <w:rFonts w:ascii="Times New Roman" w:hAnsi="Times New Roman" w:cs="Times New Roman"/>
          <w:sz w:val="24"/>
          <w:szCs w:val="24"/>
        </w:rPr>
        <w:t>ор</w:t>
      </w:r>
      <w:r w:rsidR="006215A8">
        <w:rPr>
          <w:rFonts w:ascii="Times New Roman" w:hAnsi="Times New Roman" w:cs="Times New Roman"/>
          <w:sz w:val="24"/>
          <w:szCs w:val="24"/>
        </w:rPr>
        <w:t>. Нижние Серги, г</w:t>
      </w:r>
      <w:r w:rsidR="00B30D1B">
        <w:rPr>
          <w:rFonts w:ascii="Times New Roman" w:hAnsi="Times New Roman" w:cs="Times New Roman"/>
          <w:sz w:val="24"/>
          <w:szCs w:val="24"/>
        </w:rPr>
        <w:t>ор</w:t>
      </w:r>
      <w:r w:rsidR="006215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15A8">
        <w:rPr>
          <w:rFonts w:ascii="Times New Roman" w:hAnsi="Times New Roman" w:cs="Times New Roman"/>
          <w:sz w:val="24"/>
          <w:szCs w:val="24"/>
        </w:rPr>
        <w:t>Михайловск ,</w:t>
      </w:r>
      <w:proofErr w:type="gramEnd"/>
      <w:r w:rsidR="006215A8">
        <w:rPr>
          <w:rFonts w:ascii="Times New Roman" w:hAnsi="Times New Roman" w:cs="Times New Roman"/>
          <w:sz w:val="24"/>
          <w:szCs w:val="24"/>
        </w:rPr>
        <w:t xml:space="preserve"> р.п. Атиг. р.п. Верхние Серги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Особое внимание они уделяют работе</w:t>
      </w:r>
      <w:r w:rsidR="00121082" w:rsidRPr="0012108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деятельности</w:t>
      </w:r>
      <w:r w:rsidR="00121082" w:rsidRPr="00121082">
        <w:rPr>
          <w:rFonts w:ascii="Times New Roman" w:hAnsi="Times New Roman" w:cs="Times New Roman"/>
          <w:sz w:val="24"/>
          <w:szCs w:val="24"/>
        </w:rPr>
        <w:t xml:space="preserve"> населени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21082" w:rsidRPr="00121082">
        <w:rPr>
          <w:rFonts w:ascii="Times New Roman" w:hAnsi="Times New Roman" w:cs="Times New Roman"/>
          <w:sz w:val="24"/>
          <w:szCs w:val="24"/>
        </w:rPr>
        <w:t xml:space="preserve"> и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21082" w:rsidRPr="00121082">
        <w:rPr>
          <w:rFonts w:ascii="Times New Roman" w:hAnsi="Times New Roman" w:cs="Times New Roman"/>
          <w:sz w:val="24"/>
          <w:szCs w:val="24"/>
        </w:rPr>
        <w:t xml:space="preserve"> добровольных пожарных формирований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1082" w:rsidRPr="00121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осуществляют</w:t>
      </w:r>
      <w:r w:rsidR="00121082" w:rsidRPr="00121082">
        <w:rPr>
          <w:rFonts w:ascii="Times New Roman" w:hAnsi="Times New Roman" w:cs="Times New Roman"/>
          <w:sz w:val="24"/>
          <w:szCs w:val="24"/>
        </w:rPr>
        <w:t xml:space="preserve"> дежурство и патрулирование населенных пунктов с первичными средствами пожаротушения (ведро с водой, огнетушитель, лопата), а также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121082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иться</w:t>
      </w:r>
      <w:r w:rsidR="00121082" w:rsidRPr="00121082">
        <w:rPr>
          <w:rFonts w:ascii="Times New Roman" w:hAnsi="Times New Roman" w:cs="Times New Roman"/>
          <w:sz w:val="24"/>
          <w:szCs w:val="24"/>
        </w:rPr>
        <w:t xml:space="preserve"> соответствующая разъяснительная работа среди населения </w:t>
      </w:r>
      <w:r w:rsidR="00B30D1B">
        <w:rPr>
          <w:rFonts w:ascii="Times New Roman" w:hAnsi="Times New Roman" w:cs="Times New Roman"/>
          <w:sz w:val="24"/>
          <w:szCs w:val="24"/>
        </w:rPr>
        <w:t>п</w:t>
      </w:r>
      <w:r w:rsidR="00121082" w:rsidRPr="00121082">
        <w:rPr>
          <w:rFonts w:ascii="Times New Roman" w:hAnsi="Times New Roman" w:cs="Times New Roman"/>
          <w:sz w:val="24"/>
          <w:szCs w:val="24"/>
        </w:rPr>
        <w:t xml:space="preserve">о </w:t>
      </w:r>
      <w:r w:rsidR="00B30D1B">
        <w:rPr>
          <w:rFonts w:ascii="Times New Roman" w:hAnsi="Times New Roman" w:cs="Times New Roman"/>
          <w:sz w:val="24"/>
          <w:szCs w:val="24"/>
        </w:rPr>
        <w:t xml:space="preserve">соблюдению требований </w:t>
      </w:r>
      <w:r w:rsidR="00121082" w:rsidRPr="00121082">
        <w:rPr>
          <w:rFonts w:ascii="Times New Roman" w:hAnsi="Times New Roman" w:cs="Times New Roman"/>
          <w:sz w:val="24"/>
          <w:szCs w:val="24"/>
        </w:rPr>
        <w:t>пожарной безопасности и действиях в случае пожара</w:t>
      </w:r>
      <w:r w:rsidR="00B30D1B">
        <w:rPr>
          <w:rFonts w:ascii="Times New Roman" w:hAnsi="Times New Roman" w:cs="Times New Roman"/>
          <w:sz w:val="24"/>
          <w:szCs w:val="24"/>
        </w:rPr>
        <w:t xml:space="preserve"> в указанный период</w:t>
      </w:r>
      <w:r w:rsidR="00121082" w:rsidRPr="00121082">
        <w:rPr>
          <w:rFonts w:ascii="Times New Roman" w:hAnsi="Times New Roman" w:cs="Times New Roman"/>
          <w:sz w:val="24"/>
          <w:szCs w:val="24"/>
        </w:rPr>
        <w:t>.</w:t>
      </w:r>
    </w:p>
    <w:p w:rsidR="00121082" w:rsidRPr="003C2D50" w:rsidRDefault="00121082" w:rsidP="009805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50">
        <w:rPr>
          <w:rFonts w:ascii="Times New Roman" w:hAnsi="Times New Roman" w:cs="Times New Roman"/>
          <w:b/>
          <w:sz w:val="24"/>
          <w:szCs w:val="24"/>
        </w:rPr>
        <w:t>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охрану. Противопожарные расстояния от границ застройки городских поселений до лесных массивов должны быть не менее 50 метров, а от границ застройки городских и сельских поселений с одно-, двухэтажной индивидуальной застройкой до лесных массивов - не менее 15 метров.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082">
        <w:rPr>
          <w:rFonts w:ascii="Times New Roman" w:hAnsi="Times New Roman" w:cs="Times New Roman"/>
          <w:sz w:val="24"/>
          <w:szCs w:val="24"/>
        </w:rPr>
        <w:t>К рекам и водоемам должны быть предусмотрены подъезды для забора воды пожарными машинами</w:t>
      </w:r>
      <w:r w:rsidR="00683A5E">
        <w:rPr>
          <w:rFonts w:ascii="Times New Roman" w:hAnsi="Times New Roman" w:cs="Times New Roman"/>
          <w:sz w:val="24"/>
          <w:szCs w:val="24"/>
        </w:rPr>
        <w:t xml:space="preserve"> и оборудованы соответствующими указателями</w:t>
      </w:r>
      <w:r w:rsidRPr="001210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082">
        <w:rPr>
          <w:rFonts w:ascii="Times New Roman" w:hAnsi="Times New Roman" w:cs="Times New Roman"/>
          <w:sz w:val="24"/>
          <w:szCs w:val="24"/>
        </w:rPr>
        <w:t>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переброса огня при лесных и торфяных пожарах на здания и сооружения: устройство защитных противопожарных полос, посадка лиственных насаждений, удаление в летний период сухой растительности и другие.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D50">
        <w:rPr>
          <w:rFonts w:ascii="Times New Roman" w:hAnsi="Times New Roman" w:cs="Times New Roman"/>
          <w:b/>
          <w:sz w:val="24"/>
          <w:szCs w:val="24"/>
        </w:rPr>
        <w:t>Рекомендуется у каждого жилого строения устанавливать емкость (бочку) с водой или иметь огнетушитель.</w:t>
      </w:r>
      <w:r w:rsidR="00683A5E" w:rsidRPr="003C2D50">
        <w:rPr>
          <w:rFonts w:ascii="Times New Roman" w:hAnsi="Times New Roman" w:cs="Times New Roman"/>
          <w:b/>
          <w:sz w:val="24"/>
          <w:szCs w:val="24"/>
        </w:rPr>
        <w:t xml:space="preserve"> Запрещено пользоваться (разжигать к</w:t>
      </w:r>
      <w:r w:rsidR="000366C3" w:rsidRPr="003C2D50">
        <w:rPr>
          <w:rFonts w:ascii="Times New Roman" w:hAnsi="Times New Roman" w:cs="Times New Roman"/>
          <w:b/>
          <w:sz w:val="24"/>
          <w:szCs w:val="24"/>
        </w:rPr>
        <w:t>о</w:t>
      </w:r>
      <w:r w:rsidR="00683A5E" w:rsidRPr="003C2D50">
        <w:rPr>
          <w:rFonts w:ascii="Times New Roman" w:hAnsi="Times New Roman" w:cs="Times New Roman"/>
          <w:b/>
          <w:sz w:val="24"/>
          <w:szCs w:val="24"/>
        </w:rPr>
        <w:t>стры, мангалы и т.д., т.п.) открытым огнём ближе 50 метров от строений.</w:t>
      </w:r>
    </w:p>
    <w:p w:rsidR="00121082" w:rsidRPr="00121082" w:rsidRDefault="00121082" w:rsidP="009805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D50">
        <w:rPr>
          <w:rFonts w:ascii="Times New Roman" w:hAnsi="Times New Roman" w:cs="Times New Roman"/>
          <w:b/>
          <w:sz w:val="24"/>
          <w:szCs w:val="24"/>
        </w:rPr>
        <w:t xml:space="preserve">Основным виновником пожаров </w:t>
      </w:r>
      <w:r w:rsidR="00DB47F9" w:rsidRPr="003C2D50">
        <w:rPr>
          <w:rFonts w:ascii="Times New Roman" w:hAnsi="Times New Roman" w:cs="Times New Roman"/>
          <w:b/>
          <w:sz w:val="24"/>
          <w:szCs w:val="24"/>
        </w:rPr>
        <w:t xml:space="preserve">в т.ч. и лесных </w:t>
      </w:r>
      <w:r w:rsidRPr="003C2D50">
        <w:rPr>
          <w:rFonts w:ascii="Times New Roman" w:hAnsi="Times New Roman" w:cs="Times New Roman"/>
          <w:b/>
          <w:sz w:val="24"/>
          <w:szCs w:val="24"/>
        </w:rPr>
        <w:t>является человек - его небрежность при пользовании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</w:t>
      </w:r>
      <w:r w:rsidRPr="00121082">
        <w:rPr>
          <w:rFonts w:ascii="Times New Roman" w:hAnsi="Times New Roman" w:cs="Times New Roman"/>
          <w:sz w:val="24"/>
          <w:szCs w:val="24"/>
        </w:rPr>
        <w:t xml:space="preserve"> </w:t>
      </w:r>
      <w:r w:rsidR="00F928E7">
        <w:rPr>
          <w:rFonts w:ascii="Times New Roman" w:hAnsi="Times New Roman" w:cs="Times New Roman"/>
          <w:sz w:val="24"/>
          <w:szCs w:val="24"/>
        </w:rPr>
        <w:t xml:space="preserve">Так </w:t>
      </w:r>
      <w:r w:rsidR="00DB47F9">
        <w:rPr>
          <w:rFonts w:ascii="Times New Roman" w:hAnsi="Times New Roman" w:cs="Times New Roman"/>
          <w:sz w:val="24"/>
          <w:szCs w:val="24"/>
        </w:rPr>
        <w:t xml:space="preserve">в апреле месяце </w:t>
      </w:r>
      <w:r w:rsidR="002B32E1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="00DB47F9">
        <w:rPr>
          <w:rFonts w:ascii="Times New Roman" w:hAnsi="Times New Roman" w:cs="Times New Roman"/>
          <w:sz w:val="24"/>
          <w:szCs w:val="24"/>
        </w:rPr>
        <w:t xml:space="preserve">на территории Нижнесергинского района произошло 6 пожаров, связанных с горением сухой растительности и древесных отходов. </w:t>
      </w:r>
      <w:r w:rsidR="002B32E1">
        <w:rPr>
          <w:rFonts w:ascii="Times New Roman" w:hAnsi="Times New Roman" w:cs="Times New Roman"/>
          <w:sz w:val="24"/>
          <w:szCs w:val="24"/>
        </w:rPr>
        <w:t xml:space="preserve">В результате данных возгораний огнём было уничтожено (повреждено) 9 строений. </w:t>
      </w:r>
      <w:r w:rsidR="00C67AAE">
        <w:rPr>
          <w:rFonts w:ascii="Times New Roman" w:hAnsi="Times New Roman" w:cs="Times New Roman"/>
          <w:sz w:val="24"/>
          <w:szCs w:val="24"/>
        </w:rPr>
        <w:t>По данн</w:t>
      </w:r>
      <w:r w:rsidR="002B32E1">
        <w:rPr>
          <w:rFonts w:ascii="Times New Roman" w:hAnsi="Times New Roman" w:cs="Times New Roman"/>
          <w:sz w:val="24"/>
          <w:szCs w:val="24"/>
        </w:rPr>
        <w:t>ым</w:t>
      </w:r>
      <w:r w:rsidR="00C67AAE">
        <w:rPr>
          <w:rFonts w:ascii="Times New Roman" w:hAnsi="Times New Roman" w:cs="Times New Roman"/>
          <w:sz w:val="24"/>
          <w:szCs w:val="24"/>
        </w:rPr>
        <w:t xml:space="preserve"> факт</w:t>
      </w:r>
      <w:r w:rsidR="002B32E1">
        <w:rPr>
          <w:rFonts w:ascii="Times New Roman" w:hAnsi="Times New Roman" w:cs="Times New Roman"/>
          <w:sz w:val="24"/>
          <w:szCs w:val="24"/>
        </w:rPr>
        <w:t>ам проводя</w:t>
      </w:r>
      <w:r w:rsidR="00C67AAE">
        <w:rPr>
          <w:rFonts w:ascii="Times New Roman" w:hAnsi="Times New Roman" w:cs="Times New Roman"/>
          <w:sz w:val="24"/>
          <w:szCs w:val="24"/>
        </w:rPr>
        <w:t>тся проверк</w:t>
      </w:r>
      <w:r w:rsidR="002B32E1">
        <w:rPr>
          <w:rFonts w:ascii="Times New Roman" w:hAnsi="Times New Roman" w:cs="Times New Roman"/>
          <w:sz w:val="24"/>
          <w:szCs w:val="24"/>
        </w:rPr>
        <w:t>и</w:t>
      </w:r>
      <w:r w:rsidR="00C67AAE">
        <w:rPr>
          <w:rFonts w:ascii="Times New Roman" w:hAnsi="Times New Roman" w:cs="Times New Roman"/>
          <w:sz w:val="24"/>
          <w:szCs w:val="24"/>
        </w:rPr>
        <w:t>, в целях установления причин и условий возникновения пожар</w:t>
      </w:r>
      <w:r w:rsidR="009B4255">
        <w:rPr>
          <w:rFonts w:ascii="Times New Roman" w:hAnsi="Times New Roman" w:cs="Times New Roman"/>
          <w:sz w:val="24"/>
          <w:szCs w:val="24"/>
        </w:rPr>
        <w:t>ов</w:t>
      </w:r>
      <w:r w:rsidR="00C67AAE">
        <w:rPr>
          <w:rFonts w:ascii="Times New Roman" w:hAnsi="Times New Roman" w:cs="Times New Roman"/>
          <w:sz w:val="24"/>
          <w:szCs w:val="24"/>
        </w:rPr>
        <w:t xml:space="preserve">, а также установлении виновных лиц. </w:t>
      </w:r>
      <w:r w:rsidRPr="00121082">
        <w:rPr>
          <w:rFonts w:ascii="Times New Roman" w:hAnsi="Times New Roman" w:cs="Times New Roman"/>
          <w:sz w:val="24"/>
          <w:szCs w:val="24"/>
        </w:rPr>
        <w:t>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082">
        <w:rPr>
          <w:rFonts w:ascii="Times New Roman" w:hAnsi="Times New Roman" w:cs="Times New Roman"/>
          <w:sz w:val="24"/>
          <w:szCs w:val="24"/>
        </w:rPr>
        <w:t>Статистика природных пожаров показывает, что их всплеск наблюдается в выходные дни, когда люди массово направляются отдыхать на природу.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082">
        <w:rPr>
          <w:rFonts w:ascii="Times New Roman" w:hAnsi="Times New Roman" w:cs="Times New Roman"/>
          <w:sz w:val="24"/>
          <w:szCs w:val="24"/>
        </w:rPr>
        <w:t>В зависимости от того, в каких частях леса распространяется огонь, лесные пожары принято подразделять на низовые (составляют по количеству до 90 %), верховые и подземные (почвенные). 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</w:t>
      </w:r>
    </w:p>
    <w:p w:rsidR="00121082" w:rsidRPr="003C2D50" w:rsidRDefault="00C301CA" w:rsidP="009805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50">
        <w:rPr>
          <w:rFonts w:ascii="Times New Roman" w:hAnsi="Times New Roman" w:cs="Times New Roman"/>
          <w:b/>
          <w:sz w:val="24"/>
          <w:szCs w:val="24"/>
        </w:rPr>
        <w:t xml:space="preserve">В случае </w:t>
      </w:r>
      <w:r w:rsidR="00DA49BC">
        <w:rPr>
          <w:rFonts w:ascii="Times New Roman" w:hAnsi="Times New Roman" w:cs="Times New Roman"/>
          <w:b/>
          <w:sz w:val="24"/>
          <w:szCs w:val="24"/>
        </w:rPr>
        <w:t>произошедших</w:t>
      </w:r>
      <w:r w:rsidR="00096BF2" w:rsidRPr="003C2D50">
        <w:rPr>
          <w:rFonts w:ascii="Times New Roman" w:hAnsi="Times New Roman" w:cs="Times New Roman"/>
          <w:b/>
          <w:sz w:val="24"/>
          <w:szCs w:val="24"/>
        </w:rPr>
        <w:t xml:space="preserve"> пожаров травянистой или лесной растительности на определённой территор</w:t>
      </w:r>
      <w:r w:rsidR="001404A4" w:rsidRPr="003C2D50">
        <w:rPr>
          <w:rFonts w:ascii="Times New Roman" w:hAnsi="Times New Roman" w:cs="Times New Roman"/>
          <w:b/>
          <w:sz w:val="24"/>
          <w:szCs w:val="24"/>
        </w:rPr>
        <w:t>и</w:t>
      </w:r>
      <w:r w:rsidR="00096BF2" w:rsidRPr="003C2D5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A49BC">
        <w:rPr>
          <w:rFonts w:ascii="Times New Roman" w:hAnsi="Times New Roman" w:cs="Times New Roman"/>
          <w:b/>
          <w:sz w:val="24"/>
          <w:szCs w:val="24"/>
        </w:rPr>
        <w:t>будет</w:t>
      </w:r>
      <w:r w:rsidR="00096BF2" w:rsidRPr="003C2D50">
        <w:rPr>
          <w:rFonts w:ascii="Times New Roman" w:hAnsi="Times New Roman" w:cs="Times New Roman"/>
          <w:b/>
          <w:sz w:val="24"/>
          <w:szCs w:val="24"/>
        </w:rPr>
        <w:t xml:space="preserve"> вводится особый противопожарный режим, который в свою очередь накл</w:t>
      </w:r>
      <w:r w:rsidR="001912CE" w:rsidRPr="003C2D50">
        <w:rPr>
          <w:rFonts w:ascii="Times New Roman" w:hAnsi="Times New Roman" w:cs="Times New Roman"/>
          <w:b/>
          <w:sz w:val="24"/>
          <w:szCs w:val="24"/>
        </w:rPr>
        <w:t>а</w:t>
      </w:r>
      <w:r w:rsidR="00096BF2" w:rsidRPr="003C2D50">
        <w:rPr>
          <w:rFonts w:ascii="Times New Roman" w:hAnsi="Times New Roman" w:cs="Times New Roman"/>
          <w:b/>
          <w:sz w:val="24"/>
          <w:szCs w:val="24"/>
        </w:rPr>
        <w:t xml:space="preserve">дывает ряд ограничительных мер на действия граждан. </w:t>
      </w:r>
      <w:r w:rsidR="000366C3" w:rsidRPr="003C2D50">
        <w:rPr>
          <w:rFonts w:ascii="Times New Roman" w:hAnsi="Times New Roman" w:cs="Times New Roman"/>
          <w:b/>
          <w:sz w:val="24"/>
          <w:szCs w:val="24"/>
        </w:rPr>
        <w:t>При установлении особого противопожарного режима на территории</w:t>
      </w:r>
      <w:r w:rsidR="00121082" w:rsidRPr="003C2D50">
        <w:rPr>
          <w:rFonts w:ascii="Times New Roman" w:hAnsi="Times New Roman" w:cs="Times New Roman"/>
          <w:b/>
          <w:sz w:val="24"/>
          <w:szCs w:val="24"/>
        </w:rPr>
        <w:t xml:space="preserve"> категорически запрещается:</w:t>
      </w:r>
    </w:p>
    <w:p w:rsidR="00121082" w:rsidRPr="003C2D50" w:rsidRDefault="000366C3" w:rsidP="009805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1082" w:rsidRPr="003C2D50">
        <w:rPr>
          <w:rFonts w:ascii="Times New Roman" w:hAnsi="Times New Roman" w:cs="Times New Roman"/>
          <w:b/>
          <w:sz w:val="24"/>
          <w:szCs w:val="24"/>
        </w:rPr>
        <w:t>разводить костры, использовать мангалы, другие приспособления для приготовления пищи;</w:t>
      </w:r>
    </w:p>
    <w:p w:rsidR="00121082" w:rsidRPr="003C2D50" w:rsidRDefault="000366C3" w:rsidP="009805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1082" w:rsidRPr="003C2D50">
        <w:rPr>
          <w:rFonts w:ascii="Times New Roman" w:hAnsi="Times New Roman" w:cs="Times New Roman"/>
          <w:b/>
          <w:sz w:val="24"/>
          <w:szCs w:val="24"/>
        </w:rPr>
        <w:t>бросать горящие спички, окурки, вытряхивать из курительных трубок горячую золу;</w:t>
      </w:r>
    </w:p>
    <w:p w:rsidR="00121082" w:rsidRPr="003C2D50" w:rsidRDefault="000366C3" w:rsidP="009805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121082" w:rsidRPr="003C2D50">
        <w:rPr>
          <w:rFonts w:ascii="Times New Roman" w:hAnsi="Times New Roman" w:cs="Times New Roman"/>
          <w:b/>
          <w:sz w:val="24"/>
          <w:szCs w:val="24"/>
        </w:rPr>
        <w:t>использовать пиротехнические изделия;</w:t>
      </w:r>
    </w:p>
    <w:p w:rsidR="00121082" w:rsidRPr="003C2D50" w:rsidRDefault="000366C3" w:rsidP="009805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1082" w:rsidRPr="003C2D50">
        <w:rPr>
          <w:rFonts w:ascii="Times New Roman" w:hAnsi="Times New Roman" w:cs="Times New Roman"/>
          <w:b/>
          <w:sz w:val="24"/>
          <w:szCs w:val="24"/>
        </w:rPr>
        <w:t xml:space="preserve">оставлять </w:t>
      </w:r>
      <w:r w:rsidR="00DA49BC" w:rsidRPr="003C2D50">
        <w:rPr>
          <w:rFonts w:ascii="Times New Roman" w:hAnsi="Times New Roman" w:cs="Times New Roman"/>
          <w:b/>
          <w:sz w:val="24"/>
          <w:szCs w:val="24"/>
        </w:rPr>
        <w:t>в лесу,</w:t>
      </w:r>
      <w:r w:rsidR="00121082" w:rsidRPr="003C2D50">
        <w:rPr>
          <w:rFonts w:ascii="Times New Roman" w:hAnsi="Times New Roman" w:cs="Times New Roman"/>
          <w:b/>
          <w:sz w:val="24"/>
          <w:szCs w:val="24"/>
        </w:rPr>
        <w:t xml:space="preserve"> промасленный или пропитанный бензином, керосином и иными горючими веществами обтирочный материал;</w:t>
      </w:r>
    </w:p>
    <w:p w:rsidR="00121082" w:rsidRPr="003C2D50" w:rsidRDefault="000366C3" w:rsidP="009805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1082" w:rsidRPr="003C2D50">
        <w:rPr>
          <w:rFonts w:ascii="Times New Roman" w:hAnsi="Times New Roman" w:cs="Times New Roman"/>
          <w:b/>
          <w:sz w:val="24"/>
          <w:szCs w:val="24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121082" w:rsidRPr="003C2D50" w:rsidRDefault="00A2213C" w:rsidP="009805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1082" w:rsidRPr="003C2D50">
        <w:rPr>
          <w:rFonts w:ascii="Times New Roman" w:hAnsi="Times New Roman" w:cs="Times New Roman"/>
          <w:b/>
          <w:sz w:val="24"/>
          <w:szCs w:val="24"/>
        </w:rPr>
        <w:t>оставлять на освещенной солнцем лесной поляне бутылки, осколки стекла, другой мусор;</w:t>
      </w:r>
    </w:p>
    <w:p w:rsidR="00121082" w:rsidRPr="003C2D50" w:rsidRDefault="00A2213C" w:rsidP="009805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1082" w:rsidRPr="003C2D50">
        <w:rPr>
          <w:rFonts w:ascii="Times New Roman" w:hAnsi="Times New Roman" w:cs="Times New Roman"/>
          <w:b/>
          <w:sz w:val="24"/>
          <w:szCs w:val="24"/>
        </w:rPr>
        <w:t>выжигать траву, а также стерню на полях.</w:t>
      </w:r>
    </w:p>
    <w:p w:rsidR="002D035E" w:rsidRDefault="00121082" w:rsidP="002D035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50">
        <w:rPr>
          <w:rFonts w:ascii="Times New Roman" w:hAnsi="Times New Roman" w:cs="Times New Roman"/>
          <w:b/>
          <w:sz w:val="24"/>
          <w:szCs w:val="24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</w:t>
      </w:r>
      <w:r w:rsidR="00346161" w:rsidRPr="003C2D50">
        <w:rPr>
          <w:rFonts w:ascii="Times New Roman" w:hAnsi="Times New Roman" w:cs="Times New Roman"/>
          <w:b/>
          <w:sz w:val="24"/>
          <w:szCs w:val="24"/>
        </w:rPr>
        <w:t xml:space="preserve"> (штраф до 1 млн. рублей)</w:t>
      </w:r>
      <w:r w:rsidRPr="003C2D50">
        <w:rPr>
          <w:rFonts w:ascii="Times New Roman" w:hAnsi="Times New Roman" w:cs="Times New Roman"/>
          <w:b/>
          <w:sz w:val="24"/>
          <w:szCs w:val="24"/>
        </w:rPr>
        <w:t xml:space="preserve"> или уголовную ответственность</w:t>
      </w:r>
      <w:r w:rsidR="00B548CC" w:rsidRPr="003C2D50">
        <w:rPr>
          <w:rFonts w:ascii="Times New Roman" w:hAnsi="Times New Roman" w:cs="Times New Roman"/>
          <w:b/>
          <w:sz w:val="24"/>
          <w:szCs w:val="24"/>
        </w:rPr>
        <w:t xml:space="preserve"> (лишение свободы до 3-х лет)</w:t>
      </w:r>
      <w:r w:rsidRPr="003C2D50">
        <w:rPr>
          <w:rFonts w:ascii="Times New Roman" w:hAnsi="Times New Roman" w:cs="Times New Roman"/>
          <w:b/>
          <w:sz w:val="24"/>
          <w:szCs w:val="24"/>
        </w:rPr>
        <w:t>.</w:t>
      </w:r>
      <w:r w:rsidR="002D035E" w:rsidRPr="002D03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35E" w:rsidRPr="003C2D50" w:rsidRDefault="002D035E" w:rsidP="002D035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50">
        <w:rPr>
          <w:rFonts w:ascii="Times New Roman" w:hAnsi="Times New Roman" w:cs="Times New Roman"/>
          <w:b/>
          <w:sz w:val="24"/>
          <w:szCs w:val="24"/>
        </w:rPr>
        <w:t>Если вы оказались в лесу или непосредственной близости от него соблюдайте элементарные правила пожарной безопасности и не пренебрегайте ими.</w:t>
      </w:r>
    </w:p>
    <w:p w:rsidR="00121082" w:rsidRPr="003C2D50" w:rsidRDefault="00DA49BC" w:rsidP="0098056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пожароопасный период 20</w:t>
      </w:r>
      <w:r w:rsidR="00C005D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к административной ответственности на территории Нижнесергинского района привлечено </w:t>
      </w:r>
      <w:r w:rsidR="00C005D4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граждан, </w:t>
      </w:r>
      <w:r w:rsidR="00C005D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должностных лиц и </w:t>
      </w:r>
      <w:r w:rsidR="00C005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юридических лица на сумму более полумиллиона рублей.</w:t>
      </w:r>
    </w:p>
    <w:p w:rsidR="00121082" w:rsidRPr="003C2D50" w:rsidRDefault="00121082" w:rsidP="00980562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50">
        <w:rPr>
          <w:rFonts w:ascii="Times New Roman" w:hAnsi="Times New Roman" w:cs="Times New Roman"/>
          <w:b/>
          <w:sz w:val="24"/>
          <w:szCs w:val="24"/>
        </w:rPr>
        <w:t>Напомина</w:t>
      </w:r>
      <w:r w:rsidR="00DA49BC">
        <w:rPr>
          <w:rFonts w:ascii="Times New Roman" w:hAnsi="Times New Roman" w:cs="Times New Roman"/>
          <w:b/>
          <w:sz w:val="24"/>
          <w:szCs w:val="24"/>
        </w:rPr>
        <w:t>ю</w:t>
      </w:r>
      <w:r w:rsidRPr="003C2D50">
        <w:rPr>
          <w:rFonts w:ascii="Times New Roman" w:hAnsi="Times New Roman" w:cs="Times New Roman"/>
          <w:b/>
          <w:sz w:val="24"/>
          <w:szCs w:val="24"/>
        </w:rPr>
        <w:t xml:space="preserve">, в случае обнаружения очагов возгорания необходимо немедленно сообщить в пожарную охрану, набрав </w:t>
      </w:r>
      <w:r w:rsidR="001912CE" w:rsidRPr="003C2D50">
        <w:rPr>
          <w:rFonts w:ascii="Times New Roman" w:hAnsi="Times New Roman" w:cs="Times New Roman"/>
          <w:b/>
          <w:sz w:val="24"/>
          <w:szCs w:val="24"/>
        </w:rPr>
        <w:t>с</w:t>
      </w:r>
      <w:r w:rsidRPr="003C2D50">
        <w:rPr>
          <w:rFonts w:ascii="Times New Roman" w:hAnsi="Times New Roman" w:cs="Times New Roman"/>
          <w:b/>
          <w:sz w:val="24"/>
          <w:szCs w:val="24"/>
        </w:rPr>
        <w:t xml:space="preserve"> мобильн</w:t>
      </w:r>
      <w:r w:rsidR="001912CE" w:rsidRPr="003C2D50">
        <w:rPr>
          <w:rFonts w:ascii="Times New Roman" w:hAnsi="Times New Roman" w:cs="Times New Roman"/>
          <w:b/>
          <w:sz w:val="24"/>
          <w:szCs w:val="24"/>
        </w:rPr>
        <w:t>ого</w:t>
      </w:r>
      <w:r w:rsidR="006215A8" w:rsidRPr="003C2D50">
        <w:rPr>
          <w:rFonts w:ascii="Times New Roman" w:hAnsi="Times New Roman" w:cs="Times New Roman"/>
          <w:b/>
          <w:sz w:val="24"/>
          <w:szCs w:val="24"/>
        </w:rPr>
        <w:t xml:space="preserve"> телефон</w:t>
      </w:r>
      <w:r w:rsidR="001912CE" w:rsidRPr="003C2D50">
        <w:rPr>
          <w:rFonts w:ascii="Times New Roman" w:hAnsi="Times New Roman" w:cs="Times New Roman"/>
          <w:b/>
          <w:sz w:val="24"/>
          <w:szCs w:val="24"/>
        </w:rPr>
        <w:t>а</w:t>
      </w:r>
      <w:r w:rsidR="006215A8" w:rsidRPr="003C2D50">
        <w:rPr>
          <w:rFonts w:ascii="Times New Roman" w:hAnsi="Times New Roman" w:cs="Times New Roman"/>
          <w:b/>
          <w:sz w:val="24"/>
          <w:szCs w:val="24"/>
        </w:rPr>
        <w:t xml:space="preserve"> номер 101</w:t>
      </w:r>
      <w:r w:rsidR="00C005D4">
        <w:rPr>
          <w:rFonts w:ascii="Times New Roman" w:hAnsi="Times New Roman" w:cs="Times New Roman"/>
          <w:b/>
          <w:sz w:val="24"/>
          <w:szCs w:val="24"/>
        </w:rPr>
        <w:t xml:space="preserve"> или 112</w:t>
      </w:r>
      <w:r w:rsidR="006215A8" w:rsidRPr="003C2D50">
        <w:rPr>
          <w:rFonts w:ascii="Times New Roman" w:hAnsi="Times New Roman" w:cs="Times New Roman"/>
          <w:b/>
          <w:sz w:val="24"/>
          <w:szCs w:val="24"/>
        </w:rPr>
        <w:t>.</w:t>
      </w:r>
    </w:p>
    <w:p w:rsidR="00465746" w:rsidRDefault="00465746" w:rsidP="00465746">
      <w:pPr>
        <w:pStyle w:val="a3"/>
        <w:ind w:firstLine="4395"/>
        <w:rPr>
          <w:rFonts w:ascii="Times New Roman" w:hAnsi="Times New Roman" w:cs="Times New Roman"/>
          <w:sz w:val="20"/>
          <w:szCs w:val="20"/>
        </w:rPr>
      </w:pPr>
    </w:p>
    <w:p w:rsidR="003C2D50" w:rsidRDefault="003C2D50" w:rsidP="00465746">
      <w:pPr>
        <w:pStyle w:val="a3"/>
        <w:ind w:firstLine="4395"/>
        <w:rPr>
          <w:rFonts w:ascii="Times New Roman" w:hAnsi="Times New Roman" w:cs="Times New Roman"/>
          <w:sz w:val="20"/>
          <w:szCs w:val="20"/>
        </w:rPr>
      </w:pPr>
    </w:p>
    <w:p w:rsidR="00D81E72" w:rsidRPr="005750C4" w:rsidRDefault="00D81E72" w:rsidP="00D81E72">
      <w:pPr>
        <w:pStyle w:val="a3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 xml:space="preserve">Заместитель главного государственного </w:t>
      </w:r>
    </w:p>
    <w:p w:rsidR="00D81E72" w:rsidRPr="005750C4" w:rsidRDefault="00D81E72" w:rsidP="00D81E72">
      <w:pPr>
        <w:pStyle w:val="a3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>инспектора Нижнесергинского МР, Бисертского ГО</w:t>
      </w:r>
    </w:p>
    <w:p w:rsidR="00D81E72" w:rsidRPr="005750C4" w:rsidRDefault="005750C4" w:rsidP="00D81E72">
      <w:pPr>
        <w:pStyle w:val="a3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1E72" w:rsidRPr="005750C4">
        <w:rPr>
          <w:rFonts w:ascii="Times New Roman" w:hAnsi="Times New Roman" w:cs="Times New Roman"/>
          <w:sz w:val="24"/>
          <w:szCs w:val="24"/>
        </w:rPr>
        <w:t xml:space="preserve">о пожарному надзору </w:t>
      </w:r>
    </w:p>
    <w:p w:rsidR="003C2D50" w:rsidRPr="003C2D50" w:rsidRDefault="00D81E72" w:rsidP="00D81E72">
      <w:pPr>
        <w:pStyle w:val="a3"/>
        <w:ind w:left="-850" w:hanging="1"/>
        <w:jc w:val="both"/>
        <w:rPr>
          <w:rFonts w:ascii="Times New Roman" w:hAnsi="Times New Roman" w:cs="Times New Roman"/>
          <w:sz w:val="36"/>
          <w:szCs w:val="36"/>
        </w:rPr>
      </w:pPr>
      <w:r w:rsidRPr="005750C4">
        <w:rPr>
          <w:rFonts w:ascii="Times New Roman" w:hAnsi="Times New Roman" w:cs="Times New Roman"/>
          <w:sz w:val="24"/>
          <w:szCs w:val="24"/>
        </w:rPr>
        <w:t>Дунай О.А.</w:t>
      </w:r>
      <w:r w:rsidR="00C81BD5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3C2D50" w:rsidRPr="003C2D50" w:rsidSect="00C67A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3FE"/>
    <w:rsid w:val="0000126E"/>
    <w:rsid w:val="00002053"/>
    <w:rsid w:val="00004F8E"/>
    <w:rsid w:val="0002075A"/>
    <w:rsid w:val="00032D10"/>
    <w:rsid w:val="000360FC"/>
    <w:rsid w:val="000366C3"/>
    <w:rsid w:val="000401D6"/>
    <w:rsid w:val="000403BE"/>
    <w:rsid w:val="00070C57"/>
    <w:rsid w:val="00071CC3"/>
    <w:rsid w:val="00072876"/>
    <w:rsid w:val="00073F4E"/>
    <w:rsid w:val="00076E5C"/>
    <w:rsid w:val="00077A03"/>
    <w:rsid w:val="00091FB7"/>
    <w:rsid w:val="00093173"/>
    <w:rsid w:val="0009519A"/>
    <w:rsid w:val="00096BF2"/>
    <w:rsid w:val="000A06B3"/>
    <w:rsid w:val="000A33FE"/>
    <w:rsid w:val="000B5BF7"/>
    <w:rsid w:val="000F1788"/>
    <w:rsid w:val="0010419E"/>
    <w:rsid w:val="001152BE"/>
    <w:rsid w:val="00115DCF"/>
    <w:rsid w:val="00121082"/>
    <w:rsid w:val="001268DE"/>
    <w:rsid w:val="001404A4"/>
    <w:rsid w:val="00150C8D"/>
    <w:rsid w:val="00151403"/>
    <w:rsid w:val="0016515F"/>
    <w:rsid w:val="001723A9"/>
    <w:rsid w:val="001912CE"/>
    <w:rsid w:val="0019402A"/>
    <w:rsid w:val="001A1DCC"/>
    <w:rsid w:val="001A3BAB"/>
    <w:rsid w:val="001A4912"/>
    <w:rsid w:val="001A7A7E"/>
    <w:rsid w:val="001B19A6"/>
    <w:rsid w:val="001C3059"/>
    <w:rsid w:val="001C3A7E"/>
    <w:rsid w:val="001D7E89"/>
    <w:rsid w:val="001F0FF8"/>
    <w:rsid w:val="001F277D"/>
    <w:rsid w:val="001F5A90"/>
    <w:rsid w:val="002044D1"/>
    <w:rsid w:val="002112AD"/>
    <w:rsid w:val="00214DCF"/>
    <w:rsid w:val="00221053"/>
    <w:rsid w:val="00221F49"/>
    <w:rsid w:val="002240DD"/>
    <w:rsid w:val="00235882"/>
    <w:rsid w:val="00236388"/>
    <w:rsid w:val="00236A5E"/>
    <w:rsid w:val="00254A98"/>
    <w:rsid w:val="00255AA8"/>
    <w:rsid w:val="00256090"/>
    <w:rsid w:val="00257534"/>
    <w:rsid w:val="00260FD9"/>
    <w:rsid w:val="00261AE2"/>
    <w:rsid w:val="00274DA5"/>
    <w:rsid w:val="00280CDC"/>
    <w:rsid w:val="002810B3"/>
    <w:rsid w:val="00281AE1"/>
    <w:rsid w:val="002859AC"/>
    <w:rsid w:val="00293C04"/>
    <w:rsid w:val="002A3F4E"/>
    <w:rsid w:val="002B32E1"/>
    <w:rsid w:val="002B39EC"/>
    <w:rsid w:val="002B4BD0"/>
    <w:rsid w:val="002C7CFC"/>
    <w:rsid w:val="002D035E"/>
    <w:rsid w:val="002D1E53"/>
    <w:rsid w:val="002D1FD1"/>
    <w:rsid w:val="002D3D2E"/>
    <w:rsid w:val="002D5B6D"/>
    <w:rsid w:val="002E39C5"/>
    <w:rsid w:val="002F3490"/>
    <w:rsid w:val="00305AB2"/>
    <w:rsid w:val="00323207"/>
    <w:rsid w:val="0032345D"/>
    <w:rsid w:val="00323A76"/>
    <w:rsid w:val="0034549B"/>
    <w:rsid w:val="00346161"/>
    <w:rsid w:val="003520D1"/>
    <w:rsid w:val="00356B7B"/>
    <w:rsid w:val="00361153"/>
    <w:rsid w:val="003A1A57"/>
    <w:rsid w:val="003A28F6"/>
    <w:rsid w:val="003A2C90"/>
    <w:rsid w:val="003B02CF"/>
    <w:rsid w:val="003C2D50"/>
    <w:rsid w:val="003C7025"/>
    <w:rsid w:val="003D3723"/>
    <w:rsid w:val="003E2FD5"/>
    <w:rsid w:val="003E50B7"/>
    <w:rsid w:val="003E6D11"/>
    <w:rsid w:val="003E7DAB"/>
    <w:rsid w:val="003F1648"/>
    <w:rsid w:val="003F31A1"/>
    <w:rsid w:val="003F411C"/>
    <w:rsid w:val="003F78B7"/>
    <w:rsid w:val="00400304"/>
    <w:rsid w:val="00400A5E"/>
    <w:rsid w:val="004013AA"/>
    <w:rsid w:val="004061D7"/>
    <w:rsid w:val="00415093"/>
    <w:rsid w:val="00432428"/>
    <w:rsid w:val="00432C6C"/>
    <w:rsid w:val="004362C3"/>
    <w:rsid w:val="00447DA5"/>
    <w:rsid w:val="00451174"/>
    <w:rsid w:val="00453441"/>
    <w:rsid w:val="00465746"/>
    <w:rsid w:val="0046582C"/>
    <w:rsid w:val="0047237A"/>
    <w:rsid w:val="004742BD"/>
    <w:rsid w:val="00475CD5"/>
    <w:rsid w:val="004813BB"/>
    <w:rsid w:val="00494138"/>
    <w:rsid w:val="0049772D"/>
    <w:rsid w:val="004A18A8"/>
    <w:rsid w:val="004A6F1D"/>
    <w:rsid w:val="004A7685"/>
    <w:rsid w:val="004B66C9"/>
    <w:rsid w:val="004B769D"/>
    <w:rsid w:val="004D159E"/>
    <w:rsid w:val="004D7ECF"/>
    <w:rsid w:val="004F08EE"/>
    <w:rsid w:val="004F6666"/>
    <w:rsid w:val="004F6A16"/>
    <w:rsid w:val="00504826"/>
    <w:rsid w:val="00505D55"/>
    <w:rsid w:val="00510EF3"/>
    <w:rsid w:val="00517464"/>
    <w:rsid w:val="005265FF"/>
    <w:rsid w:val="00534F69"/>
    <w:rsid w:val="005401F6"/>
    <w:rsid w:val="00544816"/>
    <w:rsid w:val="005462CB"/>
    <w:rsid w:val="0055120F"/>
    <w:rsid w:val="00562693"/>
    <w:rsid w:val="00562B60"/>
    <w:rsid w:val="005658EF"/>
    <w:rsid w:val="00570495"/>
    <w:rsid w:val="005750C4"/>
    <w:rsid w:val="00583F42"/>
    <w:rsid w:val="00585C79"/>
    <w:rsid w:val="0059147C"/>
    <w:rsid w:val="005927EC"/>
    <w:rsid w:val="00595FD7"/>
    <w:rsid w:val="005C4F5D"/>
    <w:rsid w:val="005C74A2"/>
    <w:rsid w:val="005D0A05"/>
    <w:rsid w:val="005E0794"/>
    <w:rsid w:val="005E0C10"/>
    <w:rsid w:val="005E6A63"/>
    <w:rsid w:val="00601F3B"/>
    <w:rsid w:val="0060265E"/>
    <w:rsid w:val="0060326B"/>
    <w:rsid w:val="00606CEF"/>
    <w:rsid w:val="006070ED"/>
    <w:rsid w:val="006215A8"/>
    <w:rsid w:val="00630DD3"/>
    <w:rsid w:val="00631A05"/>
    <w:rsid w:val="00635A66"/>
    <w:rsid w:val="00637F4F"/>
    <w:rsid w:val="0066644B"/>
    <w:rsid w:val="00674C7F"/>
    <w:rsid w:val="00677CBB"/>
    <w:rsid w:val="00680DFB"/>
    <w:rsid w:val="00683A5E"/>
    <w:rsid w:val="00690FB4"/>
    <w:rsid w:val="006946F7"/>
    <w:rsid w:val="0069635E"/>
    <w:rsid w:val="006A4A7E"/>
    <w:rsid w:val="006C2B97"/>
    <w:rsid w:val="006C3021"/>
    <w:rsid w:val="006D5004"/>
    <w:rsid w:val="006E1CEE"/>
    <w:rsid w:val="006E2F72"/>
    <w:rsid w:val="006F5303"/>
    <w:rsid w:val="006F6F36"/>
    <w:rsid w:val="00700864"/>
    <w:rsid w:val="00704CD8"/>
    <w:rsid w:val="00707A03"/>
    <w:rsid w:val="00712BB5"/>
    <w:rsid w:val="00716340"/>
    <w:rsid w:val="00716F78"/>
    <w:rsid w:val="00721BC5"/>
    <w:rsid w:val="00722DE2"/>
    <w:rsid w:val="0072718E"/>
    <w:rsid w:val="0072783B"/>
    <w:rsid w:val="00731FC0"/>
    <w:rsid w:val="007412BB"/>
    <w:rsid w:val="00752919"/>
    <w:rsid w:val="00755B23"/>
    <w:rsid w:val="00755D6A"/>
    <w:rsid w:val="007655F8"/>
    <w:rsid w:val="007739F9"/>
    <w:rsid w:val="007758DD"/>
    <w:rsid w:val="0078159B"/>
    <w:rsid w:val="0079594A"/>
    <w:rsid w:val="007978DF"/>
    <w:rsid w:val="007A1563"/>
    <w:rsid w:val="007A4B23"/>
    <w:rsid w:val="007B62FA"/>
    <w:rsid w:val="007B6C2C"/>
    <w:rsid w:val="007C09CB"/>
    <w:rsid w:val="007C1C95"/>
    <w:rsid w:val="007F0E5E"/>
    <w:rsid w:val="007F6774"/>
    <w:rsid w:val="00802954"/>
    <w:rsid w:val="00802F7D"/>
    <w:rsid w:val="00804F64"/>
    <w:rsid w:val="008104A4"/>
    <w:rsid w:val="008108B1"/>
    <w:rsid w:val="00811499"/>
    <w:rsid w:val="00823B7C"/>
    <w:rsid w:val="0082722D"/>
    <w:rsid w:val="00831D57"/>
    <w:rsid w:val="00834108"/>
    <w:rsid w:val="00837473"/>
    <w:rsid w:val="00853392"/>
    <w:rsid w:val="008574A8"/>
    <w:rsid w:val="0086245A"/>
    <w:rsid w:val="0088125D"/>
    <w:rsid w:val="0088582E"/>
    <w:rsid w:val="00890A07"/>
    <w:rsid w:val="00892E9A"/>
    <w:rsid w:val="008A0FDD"/>
    <w:rsid w:val="008B1778"/>
    <w:rsid w:val="008B37CB"/>
    <w:rsid w:val="008C355F"/>
    <w:rsid w:val="008D604C"/>
    <w:rsid w:val="008F3656"/>
    <w:rsid w:val="008F699A"/>
    <w:rsid w:val="009006A1"/>
    <w:rsid w:val="009129A8"/>
    <w:rsid w:val="00914714"/>
    <w:rsid w:val="009201CB"/>
    <w:rsid w:val="00942DEF"/>
    <w:rsid w:val="0094480A"/>
    <w:rsid w:val="00946407"/>
    <w:rsid w:val="0095753C"/>
    <w:rsid w:val="00964587"/>
    <w:rsid w:val="00966B01"/>
    <w:rsid w:val="0097096E"/>
    <w:rsid w:val="00980562"/>
    <w:rsid w:val="00995E28"/>
    <w:rsid w:val="009A3104"/>
    <w:rsid w:val="009B07B8"/>
    <w:rsid w:val="009B27C7"/>
    <w:rsid w:val="009B4255"/>
    <w:rsid w:val="009B7278"/>
    <w:rsid w:val="009C1197"/>
    <w:rsid w:val="009D1F99"/>
    <w:rsid w:val="009D79CF"/>
    <w:rsid w:val="009E605F"/>
    <w:rsid w:val="009F0148"/>
    <w:rsid w:val="009F1C74"/>
    <w:rsid w:val="009F5300"/>
    <w:rsid w:val="009F6884"/>
    <w:rsid w:val="00A055CD"/>
    <w:rsid w:val="00A147F8"/>
    <w:rsid w:val="00A15D03"/>
    <w:rsid w:val="00A168BD"/>
    <w:rsid w:val="00A21B12"/>
    <w:rsid w:val="00A2213C"/>
    <w:rsid w:val="00A2265A"/>
    <w:rsid w:val="00A2272D"/>
    <w:rsid w:val="00A30E34"/>
    <w:rsid w:val="00A3170D"/>
    <w:rsid w:val="00A35D6F"/>
    <w:rsid w:val="00A46ADD"/>
    <w:rsid w:val="00A5059A"/>
    <w:rsid w:val="00A62206"/>
    <w:rsid w:val="00A70E5D"/>
    <w:rsid w:val="00A72D44"/>
    <w:rsid w:val="00A72F5E"/>
    <w:rsid w:val="00A7713B"/>
    <w:rsid w:val="00A92FCB"/>
    <w:rsid w:val="00A930A2"/>
    <w:rsid w:val="00AA61DC"/>
    <w:rsid w:val="00AB0648"/>
    <w:rsid w:val="00AB07E1"/>
    <w:rsid w:val="00AB1C25"/>
    <w:rsid w:val="00AB5E42"/>
    <w:rsid w:val="00AC0B30"/>
    <w:rsid w:val="00AC4AD3"/>
    <w:rsid w:val="00AC543C"/>
    <w:rsid w:val="00AD0279"/>
    <w:rsid w:val="00AD546C"/>
    <w:rsid w:val="00AD6694"/>
    <w:rsid w:val="00AE1625"/>
    <w:rsid w:val="00AE40F5"/>
    <w:rsid w:val="00B01B5A"/>
    <w:rsid w:val="00B10BC3"/>
    <w:rsid w:val="00B1139A"/>
    <w:rsid w:val="00B236BB"/>
    <w:rsid w:val="00B23749"/>
    <w:rsid w:val="00B30D1B"/>
    <w:rsid w:val="00B33562"/>
    <w:rsid w:val="00B3534D"/>
    <w:rsid w:val="00B357EA"/>
    <w:rsid w:val="00B37F04"/>
    <w:rsid w:val="00B41220"/>
    <w:rsid w:val="00B4382A"/>
    <w:rsid w:val="00B44192"/>
    <w:rsid w:val="00B548CC"/>
    <w:rsid w:val="00B57A29"/>
    <w:rsid w:val="00B91B79"/>
    <w:rsid w:val="00B93090"/>
    <w:rsid w:val="00B95024"/>
    <w:rsid w:val="00BA1ABB"/>
    <w:rsid w:val="00BA66F0"/>
    <w:rsid w:val="00BB568E"/>
    <w:rsid w:val="00BC6448"/>
    <w:rsid w:val="00BD4458"/>
    <w:rsid w:val="00BD71AE"/>
    <w:rsid w:val="00C005D4"/>
    <w:rsid w:val="00C13CF1"/>
    <w:rsid w:val="00C153B9"/>
    <w:rsid w:val="00C2222F"/>
    <w:rsid w:val="00C22DAA"/>
    <w:rsid w:val="00C301CA"/>
    <w:rsid w:val="00C3795C"/>
    <w:rsid w:val="00C514DD"/>
    <w:rsid w:val="00C53495"/>
    <w:rsid w:val="00C65945"/>
    <w:rsid w:val="00C67AAE"/>
    <w:rsid w:val="00C71F3D"/>
    <w:rsid w:val="00C74BD3"/>
    <w:rsid w:val="00C75AD9"/>
    <w:rsid w:val="00C77F04"/>
    <w:rsid w:val="00C80415"/>
    <w:rsid w:val="00C807AF"/>
    <w:rsid w:val="00C81BD5"/>
    <w:rsid w:val="00CA1A75"/>
    <w:rsid w:val="00CA49D0"/>
    <w:rsid w:val="00CA58C6"/>
    <w:rsid w:val="00CA7421"/>
    <w:rsid w:val="00CB6BCF"/>
    <w:rsid w:val="00CC024A"/>
    <w:rsid w:val="00CC757A"/>
    <w:rsid w:val="00CD73C9"/>
    <w:rsid w:val="00CD76DC"/>
    <w:rsid w:val="00CE1161"/>
    <w:rsid w:val="00CE542C"/>
    <w:rsid w:val="00CF1025"/>
    <w:rsid w:val="00CF6DF4"/>
    <w:rsid w:val="00D07FEC"/>
    <w:rsid w:val="00D1270E"/>
    <w:rsid w:val="00D25F5E"/>
    <w:rsid w:val="00D36CAE"/>
    <w:rsid w:val="00D433B7"/>
    <w:rsid w:val="00D4619D"/>
    <w:rsid w:val="00D563A2"/>
    <w:rsid w:val="00D602BE"/>
    <w:rsid w:val="00D81E72"/>
    <w:rsid w:val="00D82493"/>
    <w:rsid w:val="00D85516"/>
    <w:rsid w:val="00D85D26"/>
    <w:rsid w:val="00D912F9"/>
    <w:rsid w:val="00D9651F"/>
    <w:rsid w:val="00DA49BC"/>
    <w:rsid w:val="00DB3324"/>
    <w:rsid w:val="00DB47F9"/>
    <w:rsid w:val="00DB57DD"/>
    <w:rsid w:val="00DB60A2"/>
    <w:rsid w:val="00DD7F17"/>
    <w:rsid w:val="00DE0FAC"/>
    <w:rsid w:val="00DE2015"/>
    <w:rsid w:val="00E14F73"/>
    <w:rsid w:val="00E2311C"/>
    <w:rsid w:val="00E33AF6"/>
    <w:rsid w:val="00E41E7C"/>
    <w:rsid w:val="00E47E4B"/>
    <w:rsid w:val="00E5508A"/>
    <w:rsid w:val="00E617D9"/>
    <w:rsid w:val="00E72F95"/>
    <w:rsid w:val="00E86315"/>
    <w:rsid w:val="00E93D91"/>
    <w:rsid w:val="00EA0C52"/>
    <w:rsid w:val="00EA42D8"/>
    <w:rsid w:val="00EB028B"/>
    <w:rsid w:val="00EC3110"/>
    <w:rsid w:val="00ED4362"/>
    <w:rsid w:val="00ED7A64"/>
    <w:rsid w:val="00EE1719"/>
    <w:rsid w:val="00EE2441"/>
    <w:rsid w:val="00EE2A3E"/>
    <w:rsid w:val="00EE3D32"/>
    <w:rsid w:val="00EE602E"/>
    <w:rsid w:val="00EE6419"/>
    <w:rsid w:val="00EE7A03"/>
    <w:rsid w:val="00EE7F89"/>
    <w:rsid w:val="00EF1B8F"/>
    <w:rsid w:val="00EF3907"/>
    <w:rsid w:val="00EF5547"/>
    <w:rsid w:val="00EF6A3B"/>
    <w:rsid w:val="00EF7570"/>
    <w:rsid w:val="00F031C8"/>
    <w:rsid w:val="00F05889"/>
    <w:rsid w:val="00F17944"/>
    <w:rsid w:val="00F251A2"/>
    <w:rsid w:val="00F27200"/>
    <w:rsid w:val="00F3777C"/>
    <w:rsid w:val="00F4378C"/>
    <w:rsid w:val="00F50505"/>
    <w:rsid w:val="00F57AD9"/>
    <w:rsid w:val="00F632F6"/>
    <w:rsid w:val="00F64992"/>
    <w:rsid w:val="00F655E6"/>
    <w:rsid w:val="00F65FA8"/>
    <w:rsid w:val="00F73C9B"/>
    <w:rsid w:val="00F85932"/>
    <w:rsid w:val="00F92195"/>
    <w:rsid w:val="00F92792"/>
    <w:rsid w:val="00F928E7"/>
    <w:rsid w:val="00FA0E10"/>
    <w:rsid w:val="00FA1D71"/>
    <w:rsid w:val="00FA245A"/>
    <w:rsid w:val="00FA3E6D"/>
    <w:rsid w:val="00FA7DDE"/>
    <w:rsid w:val="00FB0E5D"/>
    <w:rsid w:val="00FB5C9A"/>
    <w:rsid w:val="00FB5FA5"/>
    <w:rsid w:val="00FC0F47"/>
    <w:rsid w:val="00FD5B03"/>
    <w:rsid w:val="00FD7641"/>
    <w:rsid w:val="00FE173D"/>
    <w:rsid w:val="00FE461E"/>
    <w:rsid w:val="00FE76FA"/>
    <w:rsid w:val="00FF2347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D670-5701-47C2-BE04-09A98F93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73"/>
    <w:pPr>
      <w:spacing w:after="0" w:line="240" w:lineRule="auto"/>
    </w:pPr>
  </w:style>
  <w:style w:type="paragraph" w:customStyle="1" w:styleId="ConsPlusNormal">
    <w:name w:val="ConsPlusNormal"/>
    <w:rsid w:val="00465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27</cp:revision>
  <cp:lastPrinted>2020-04-02T05:46:00Z</cp:lastPrinted>
  <dcterms:created xsi:type="dcterms:W3CDTF">2017-05-25T10:07:00Z</dcterms:created>
  <dcterms:modified xsi:type="dcterms:W3CDTF">2021-04-22T03:19:00Z</dcterms:modified>
</cp:coreProperties>
</file>